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4B" w:rsidRDefault="0011044B" w:rsidP="00DF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14">
        <w:rPr>
          <w:rFonts w:ascii="Times New Roman" w:hAnsi="Times New Roman" w:cs="Times New Roman"/>
          <w:b/>
          <w:sz w:val="24"/>
          <w:szCs w:val="24"/>
        </w:rPr>
        <w:t>JUMLAH LEMBAGA / ORGANISASI KEMASYARAKATAN</w:t>
      </w:r>
    </w:p>
    <w:p w:rsidR="00DF24C1" w:rsidRDefault="0011044B" w:rsidP="00DF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14">
        <w:rPr>
          <w:rFonts w:ascii="Times New Roman" w:hAnsi="Times New Roman" w:cs="Times New Roman"/>
          <w:b/>
          <w:sz w:val="24"/>
          <w:szCs w:val="24"/>
        </w:rPr>
        <w:t>KABUPATEN KENDAL TAHUN 2020</w:t>
      </w:r>
    </w:p>
    <w:p w:rsidR="0011044B" w:rsidRPr="00D96614" w:rsidRDefault="0011044B" w:rsidP="00DF2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6096"/>
        <w:gridCol w:w="3119"/>
      </w:tblGrid>
      <w:tr w:rsidR="00DF24C1" w:rsidRPr="00DF24C1" w:rsidTr="0011044B">
        <w:tc>
          <w:tcPr>
            <w:tcW w:w="6096" w:type="dxa"/>
          </w:tcPr>
          <w:p w:rsidR="00DF24C1" w:rsidRPr="00DF24C1" w:rsidRDefault="00DF24C1" w:rsidP="00DF2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119" w:type="dxa"/>
          </w:tcPr>
          <w:p w:rsidR="00DF24C1" w:rsidRPr="00DF24C1" w:rsidRDefault="00DF24C1" w:rsidP="00DF2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DF24C1" w:rsidP="00017C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>Ormas</w:t>
            </w:r>
            <w:proofErr w:type="spellEnd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LSM</w:t>
            </w:r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F24C1" w:rsidRPr="00DF24C1" w:rsidRDefault="00DF24C1" w:rsidP="00017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LSM</w:t>
            </w:r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LSM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LSM</w:t>
            </w:r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Tertdaftar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LSM</w:t>
            </w:r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LSM</w:t>
            </w:r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LSM</w:t>
            </w:r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DF24C1" w:rsidP="00017C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>umlah</w:t>
            </w:r>
            <w:proofErr w:type="spellEnd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>Kemasyarakatan</w:t>
            </w:r>
            <w:proofErr w:type="spellEnd"/>
            <w:r w:rsidR="0011044B">
              <w:rPr>
                <w:rFonts w:ascii="Times New Roman" w:hAnsi="Times New Roman" w:cs="Times New Roman"/>
                <w:b/>
                <w:sz w:val="24"/>
                <w:szCs w:val="24"/>
              </w:rPr>
              <w:t>/LSM</w:t>
            </w:r>
          </w:p>
        </w:tc>
        <w:tc>
          <w:tcPr>
            <w:tcW w:w="3119" w:type="dxa"/>
          </w:tcPr>
          <w:p w:rsidR="00DF24C1" w:rsidRPr="00DF24C1" w:rsidRDefault="00DF24C1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Kesamaan</w:t>
            </w:r>
            <w:proofErr w:type="spellEnd"/>
            <w:r w:rsidR="00DF24C1"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3119" w:type="dxa"/>
          </w:tcPr>
          <w:p w:rsidR="00DF24C1" w:rsidRPr="00DF24C1" w:rsidRDefault="0011044B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</w:p>
        </w:tc>
        <w:tc>
          <w:tcPr>
            <w:tcW w:w="3119" w:type="dxa"/>
          </w:tcPr>
          <w:p w:rsidR="00DF24C1" w:rsidRPr="00DF24C1" w:rsidRDefault="0011044B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1044B" w:rsidP="00017C2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19" w:type="dxa"/>
          </w:tcPr>
          <w:p w:rsidR="00DF24C1" w:rsidRPr="00DF24C1" w:rsidRDefault="0011044B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1044B" w:rsidRPr="00DF24C1" w:rsidTr="0011044B">
        <w:tc>
          <w:tcPr>
            <w:tcW w:w="6096" w:type="dxa"/>
          </w:tcPr>
          <w:p w:rsidR="0011044B" w:rsidRPr="00DF24C1" w:rsidRDefault="0011044B" w:rsidP="00017C2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3119" w:type="dxa"/>
          </w:tcPr>
          <w:p w:rsidR="0011044B" w:rsidRPr="00DF24C1" w:rsidRDefault="0011044B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DF24C1" w:rsidP="00017C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Kemasyarakatan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Pemuda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OKP )</w:t>
            </w:r>
          </w:p>
        </w:tc>
        <w:tc>
          <w:tcPr>
            <w:tcW w:w="3119" w:type="dxa"/>
          </w:tcPr>
          <w:p w:rsidR="00DF24C1" w:rsidRPr="00DF24C1" w:rsidRDefault="00DF24C1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DF24C1" w:rsidP="00017C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4C1">
              <w:rPr>
                <w:rFonts w:ascii="Times New Roman" w:hAnsi="Times New Roman" w:cs="Times New Roman"/>
                <w:b/>
                <w:sz w:val="24"/>
                <w:szCs w:val="24"/>
              </w:rPr>
              <w:t>Yayasan</w:t>
            </w:r>
            <w:proofErr w:type="spellEnd"/>
          </w:p>
        </w:tc>
        <w:tc>
          <w:tcPr>
            <w:tcW w:w="3119" w:type="dxa"/>
          </w:tcPr>
          <w:p w:rsidR="00DF24C1" w:rsidRPr="00DF24C1" w:rsidRDefault="00DF24C1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DF24C1" w:rsidP="00017C2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C1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DF24C1" w:rsidP="00017C2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4C1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D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C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4C1" w:rsidRPr="00DF24C1" w:rsidTr="0011044B">
        <w:tc>
          <w:tcPr>
            <w:tcW w:w="6096" w:type="dxa"/>
          </w:tcPr>
          <w:p w:rsidR="00DF24C1" w:rsidRPr="00DF24C1" w:rsidRDefault="00194E9F" w:rsidP="00017C2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3119" w:type="dxa"/>
          </w:tcPr>
          <w:p w:rsidR="00DF24C1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4E9F" w:rsidRPr="00DF24C1" w:rsidTr="0011044B">
        <w:tc>
          <w:tcPr>
            <w:tcW w:w="6096" w:type="dxa"/>
          </w:tcPr>
          <w:p w:rsidR="00194E9F" w:rsidRPr="00DF24C1" w:rsidRDefault="00194E9F" w:rsidP="00017C2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</w:p>
        </w:tc>
        <w:tc>
          <w:tcPr>
            <w:tcW w:w="3119" w:type="dxa"/>
          </w:tcPr>
          <w:p w:rsidR="00194E9F" w:rsidRPr="00DF24C1" w:rsidRDefault="00194E9F" w:rsidP="00017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F24C1" w:rsidRDefault="00DF24C1"/>
    <w:p w:rsidR="00DF24C1" w:rsidRPr="00D935A5" w:rsidRDefault="00D935A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35A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935A5">
        <w:rPr>
          <w:rFonts w:ascii="Times New Roman" w:hAnsi="Times New Roman" w:cs="Times New Roman"/>
          <w:i/>
          <w:sz w:val="24"/>
          <w:szCs w:val="24"/>
        </w:rPr>
        <w:t xml:space="preserve"> : Kantor </w:t>
      </w:r>
      <w:proofErr w:type="spellStart"/>
      <w:r w:rsidRPr="00D935A5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D935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5A5">
        <w:rPr>
          <w:rFonts w:ascii="Times New Roman" w:hAnsi="Times New Roman" w:cs="Times New Roman"/>
          <w:i/>
          <w:sz w:val="24"/>
          <w:szCs w:val="24"/>
        </w:rPr>
        <w:t>Ban</w:t>
      </w:r>
      <w:r>
        <w:rPr>
          <w:rFonts w:ascii="Times New Roman" w:hAnsi="Times New Roman" w:cs="Times New Roman"/>
          <w:i/>
          <w:sz w:val="24"/>
          <w:szCs w:val="24"/>
        </w:rPr>
        <w:t>gsa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Kendal,</w:t>
      </w:r>
      <w:bookmarkStart w:id="0" w:name="_GoBack"/>
      <w:bookmarkEnd w:id="0"/>
      <w:r w:rsidRPr="00D935A5">
        <w:rPr>
          <w:rFonts w:ascii="Times New Roman" w:hAnsi="Times New Roman" w:cs="Times New Roman"/>
          <w:i/>
          <w:sz w:val="24"/>
          <w:szCs w:val="24"/>
        </w:rPr>
        <w:t xml:space="preserve"> 2020.</w:t>
      </w:r>
    </w:p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Default="00DF24C1"/>
    <w:p w:rsidR="00DF24C1" w:rsidRPr="00A737E8" w:rsidRDefault="00493B90">
      <w:pPr>
        <w:rPr>
          <w:rFonts w:ascii="Times New Roman" w:hAnsi="Times New Roman" w:cs="Times New Roman"/>
          <w:sz w:val="28"/>
          <w:szCs w:val="28"/>
        </w:rPr>
      </w:pPr>
      <w:r w:rsidRPr="00A737E8">
        <w:rPr>
          <w:rFonts w:ascii="Times New Roman" w:hAnsi="Times New Roman" w:cs="Times New Roman"/>
          <w:sz w:val="28"/>
          <w:szCs w:val="28"/>
        </w:rPr>
        <w:lastRenderedPageBreak/>
        <w:t xml:space="preserve">Data </w:t>
      </w:r>
      <w:proofErr w:type="spellStart"/>
      <w:r w:rsidRPr="00A737E8">
        <w:rPr>
          <w:rFonts w:ascii="Times New Roman" w:hAnsi="Times New Roman" w:cs="Times New Roman"/>
          <w:sz w:val="28"/>
          <w:szCs w:val="28"/>
        </w:rPr>
        <w:t>Sektoral</w:t>
      </w:r>
      <w:proofErr w:type="spellEnd"/>
      <w:r w:rsidRPr="00A7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7E8">
        <w:rPr>
          <w:rFonts w:ascii="Times New Roman" w:hAnsi="Times New Roman" w:cs="Times New Roman"/>
          <w:sz w:val="28"/>
          <w:szCs w:val="28"/>
        </w:rPr>
        <w:t>Kabupaten</w:t>
      </w:r>
      <w:proofErr w:type="spellEnd"/>
      <w:r w:rsidRPr="00A737E8">
        <w:rPr>
          <w:rFonts w:ascii="Times New Roman" w:hAnsi="Times New Roman" w:cs="Times New Roman"/>
          <w:sz w:val="28"/>
          <w:szCs w:val="28"/>
        </w:rPr>
        <w:t xml:space="preserve"> Kendal </w:t>
      </w:r>
      <w:proofErr w:type="spellStart"/>
      <w:r w:rsidRPr="00A737E8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A737E8">
        <w:rPr>
          <w:rFonts w:ascii="Times New Roman" w:hAnsi="Times New Roman" w:cs="Times New Roman"/>
          <w:sz w:val="28"/>
          <w:szCs w:val="28"/>
        </w:rPr>
        <w:t xml:space="preserve"> 2020</w:t>
      </w:r>
      <w:r w:rsidR="00A737E8" w:rsidRPr="00A7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E8" w:rsidRDefault="00A73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5"/>
        <w:gridCol w:w="3402"/>
        <w:gridCol w:w="2126"/>
      </w:tblGrid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OPD</w:t>
            </w:r>
          </w:p>
        </w:tc>
        <w:tc>
          <w:tcPr>
            <w:tcW w:w="2126" w:type="dxa"/>
          </w:tcPr>
          <w:p w:rsidR="00070276" w:rsidRDefault="00070276" w:rsidP="00A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</w:t>
            </w:r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070276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E93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070276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070276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E93C57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x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70276" w:rsidRDefault="00813EFB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070276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  <w:proofErr w:type="spellEnd"/>
            <w:r w:rsidR="0007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276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="000702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070276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0702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70276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070276">
              <w:rPr>
                <w:rFonts w:ascii="Times New Roman" w:hAnsi="Times New Roman" w:cs="Times New Roman"/>
                <w:sz w:val="24"/>
                <w:szCs w:val="24"/>
              </w:rPr>
              <w:t xml:space="preserve"> Kendal</w:t>
            </w:r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E93C57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FKDM</w:t>
            </w:r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E93C57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070276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t>Terlampir</w:t>
            </w:r>
            <w:proofErr w:type="spellEnd"/>
          </w:p>
        </w:tc>
      </w:tr>
      <w:tr w:rsidR="00070276" w:rsidTr="00360988">
        <w:tc>
          <w:tcPr>
            <w:tcW w:w="567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402" w:type="dxa"/>
          </w:tcPr>
          <w:p w:rsidR="00070276" w:rsidRDefault="00070276" w:rsidP="00A7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126" w:type="dxa"/>
            <w:vAlign w:val="center"/>
          </w:tcPr>
          <w:p w:rsidR="00070276" w:rsidRPr="00070276" w:rsidRDefault="00070276" w:rsidP="000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070276">
              <w:rPr>
                <w:rFonts w:ascii="Times New Roman" w:hAnsi="Times New Roman" w:cs="Times New Roman"/>
                <w:b/>
                <w:sz w:val="24"/>
                <w:szCs w:val="24"/>
              </w:rPr>
              <w:t>Terlampir</w:t>
            </w:r>
            <w:proofErr w:type="spellEnd"/>
          </w:p>
        </w:tc>
      </w:tr>
    </w:tbl>
    <w:p w:rsidR="00493B90" w:rsidRPr="00493B90" w:rsidRDefault="00493B90">
      <w:pPr>
        <w:rPr>
          <w:rFonts w:ascii="Times New Roman" w:hAnsi="Times New Roman" w:cs="Times New Roman"/>
          <w:sz w:val="24"/>
          <w:szCs w:val="24"/>
        </w:rPr>
      </w:pPr>
    </w:p>
    <w:sectPr w:rsidR="00493B90" w:rsidRPr="00493B90" w:rsidSect="00DF24C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68A"/>
    <w:multiLevelType w:val="hybridMultilevel"/>
    <w:tmpl w:val="061CE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0DA4"/>
    <w:multiLevelType w:val="hybridMultilevel"/>
    <w:tmpl w:val="5C9E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72977"/>
    <w:multiLevelType w:val="hybridMultilevel"/>
    <w:tmpl w:val="06AEB038"/>
    <w:lvl w:ilvl="0" w:tplc="F4B0B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A19F1"/>
    <w:multiLevelType w:val="hybridMultilevel"/>
    <w:tmpl w:val="EB7A48A8"/>
    <w:lvl w:ilvl="0" w:tplc="26AE6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0249E"/>
    <w:multiLevelType w:val="hybridMultilevel"/>
    <w:tmpl w:val="79949E22"/>
    <w:lvl w:ilvl="0" w:tplc="A8AEA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4C1"/>
    <w:rsid w:val="00017C2F"/>
    <w:rsid w:val="00070276"/>
    <w:rsid w:val="0008075B"/>
    <w:rsid w:val="0011044B"/>
    <w:rsid w:val="00194E9F"/>
    <w:rsid w:val="0030509A"/>
    <w:rsid w:val="00360988"/>
    <w:rsid w:val="00493B90"/>
    <w:rsid w:val="00503F20"/>
    <w:rsid w:val="00526511"/>
    <w:rsid w:val="005F1460"/>
    <w:rsid w:val="00700E31"/>
    <w:rsid w:val="0073460D"/>
    <w:rsid w:val="00813EFB"/>
    <w:rsid w:val="00A04585"/>
    <w:rsid w:val="00A47C92"/>
    <w:rsid w:val="00A737E8"/>
    <w:rsid w:val="00AE422F"/>
    <w:rsid w:val="00B44308"/>
    <w:rsid w:val="00B76DC6"/>
    <w:rsid w:val="00CF628A"/>
    <w:rsid w:val="00D05713"/>
    <w:rsid w:val="00D935A5"/>
    <w:rsid w:val="00D96614"/>
    <w:rsid w:val="00DB003E"/>
    <w:rsid w:val="00DF24C1"/>
    <w:rsid w:val="00E93C57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4C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http://weduzcorp.blogspot.com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wau^wau</dc:creator>
  <cp:lastModifiedBy>statistik</cp:lastModifiedBy>
  <cp:revision>16</cp:revision>
  <cp:lastPrinted>2021-04-12T00:46:00Z</cp:lastPrinted>
  <dcterms:created xsi:type="dcterms:W3CDTF">2021-04-09T00:58:00Z</dcterms:created>
  <dcterms:modified xsi:type="dcterms:W3CDTF">2022-01-03T07:51:00Z</dcterms:modified>
</cp:coreProperties>
</file>